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A6" w:rsidRPr="00784EA6" w:rsidRDefault="00784EA6" w:rsidP="00784EA6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b/>
          <w:bCs/>
          <w:sz w:val="21"/>
          <w:szCs w:val="21"/>
        </w:rPr>
        <w:t>РОМИ ЗА БОЉУ БУДУЋНОСТ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1. Витомир Михајловић, 1958, професор, Прокупље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2. Амет Арифи, 1957, социјални радник, Бујановац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3. Ана Саћиповић, 1957, новинар , Ниш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4, Васип Бакић, 1956, наставник, Лесковац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5. Драган Ристић, 1972, продуцент, Београд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6. Живадинка Ђорђевић, 1969, предузетник, Параћин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7. Живојин Митровић, 1969, менаџер , Београд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8. Славко Јовановић, 1963,</w:t>
      </w:r>
      <w:bookmarkStart w:id="0" w:name="_GoBack"/>
      <w:bookmarkEnd w:id="0"/>
      <w:r w:rsidRPr="00784EA6">
        <w:rPr>
          <w:rFonts w:ascii="Arial" w:hAnsi="Arial" w:cs="Arial"/>
          <w:sz w:val="21"/>
          <w:szCs w:val="21"/>
        </w:rPr>
        <w:t xml:space="preserve"> менаџер , Београд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9. Радмила Гачевић, 1955, мастер - менаџер, Београд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10. Зоран Станковић, 1973, угоститељ , Београд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11. Зоран Петровић, 1964, педагошки асистент, Драгиње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12. Слађана Јовановић, 1973, трговац , Ваљево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13. Зоран Асановић, 1960, потпуковник , Врање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14. Владислав Јашаревић, 1956, пензионер , Пирот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15. Аница Ћеримовић, 1994, висока струковна школа, Житорађа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16. Ибро Идић, 1973, економиста , Бујановац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17. Дејан Стојковић, 1964, финансијски техничар, Смедерево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18. Санела Бахтијаревић, 1990, дипл. политиколог, Трстеник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19. Сефедин Шапранци, 1970, радник , Костолац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20. Љубиша Јовановић, 1962, економиста , Обреновац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21. Ксенија Дурмишевић, 1983, васпитач , Бела Паланка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22. Небојша Ристић, 1966, техничар , Јагодина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23. Живослав Симић, 1962, просветни радник, Велико Градиште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24. Мирјана Јовановић, 1990, дипл. менаџер, Београд</w:t>
      </w:r>
    </w:p>
    <w:p w:rsidR="00784EA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25. Селвер Демировић, 1973, бравар, Житорађа</w:t>
      </w:r>
    </w:p>
    <w:p w:rsidR="00FA63D6" w:rsidRPr="00784EA6" w:rsidRDefault="00784EA6" w:rsidP="00784EA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4EA6">
        <w:rPr>
          <w:rFonts w:ascii="Arial" w:hAnsi="Arial" w:cs="Arial"/>
          <w:sz w:val="21"/>
          <w:szCs w:val="21"/>
        </w:rPr>
        <w:t>26. Енвер Асани, 1959, професор , Врањска Бања</w:t>
      </w:r>
    </w:p>
    <w:sectPr w:rsidR="00FA63D6" w:rsidRPr="00784EA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A6"/>
    <w:rsid w:val="00120FA7"/>
    <w:rsid w:val="00222DC4"/>
    <w:rsid w:val="00320830"/>
    <w:rsid w:val="003E1826"/>
    <w:rsid w:val="00483A3A"/>
    <w:rsid w:val="00562D0F"/>
    <w:rsid w:val="00656F5B"/>
    <w:rsid w:val="00784EA6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84EA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4EA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84EA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4EA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2015-09-24T07:24:00Z</dcterms:created>
  <dcterms:modified xsi:type="dcterms:W3CDTF">2015-09-24T07:25:00Z</dcterms:modified>
</cp:coreProperties>
</file>